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0243" w:rsidRPr="007E0243" w:rsidRDefault="007E0243" w:rsidP="007E02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mk-MK"/>
        </w:rPr>
      </w:pPr>
      <w:r w:rsidRPr="007E0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mk-MK"/>
        </w:rPr>
        <w:t xml:space="preserve">Прашање </w:t>
      </w:r>
      <w:proofErr w:type="spellStart"/>
      <w:r w:rsidRPr="007E0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mk-MK"/>
        </w:rPr>
        <w:t>бр</w:t>
      </w:r>
      <w:proofErr w:type="spellEnd"/>
      <w:r w:rsidRPr="007E0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mk-MK"/>
        </w:rPr>
        <w:t xml:space="preserve"> 1 </w:t>
      </w:r>
    </w:p>
    <w:p w:rsidR="007E0243" w:rsidRPr="007E0243" w:rsidRDefault="007E0243" w:rsidP="007E0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0243" w:rsidRPr="007E0243" w:rsidRDefault="007E0243" w:rsidP="007E0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Почитувани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</w:p>
    <w:p w:rsidR="007E0243" w:rsidRPr="007E0243" w:rsidRDefault="007E0243" w:rsidP="007E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Како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физичко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лице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заинтересиран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сум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>ИПАРД</w:t>
      </w:r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програмата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 xml:space="preserve">, конкретно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развој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рурален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туризам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односно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прилагодување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автентична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куќа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рурална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средина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сместувачки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капацитети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7E0243" w:rsidRPr="007E0243" w:rsidRDefault="007E0243" w:rsidP="007E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Ќе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молам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дадете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околу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тоа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кога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како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можел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аплицирам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повеќе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околу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потребната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документација</w:t>
      </w:r>
      <w:proofErr w:type="spellEnd"/>
      <w:r w:rsidRPr="007E0243">
        <w:rPr>
          <w:rFonts w:ascii="Times New Roman" w:eastAsia="Times New Roman" w:hAnsi="Times New Roman" w:cs="Times New Roman"/>
          <w:color w:val="000000"/>
          <w:sz w:val="28"/>
          <w:szCs w:val="28"/>
        </w:rPr>
        <w:t>?  </w:t>
      </w:r>
    </w:p>
    <w:p w:rsidR="007E0243" w:rsidRPr="007E0243" w:rsidRDefault="007E0243">
      <w:pPr>
        <w:rPr>
          <w:rFonts w:ascii="Times New Roman" w:hAnsi="Times New Roman" w:cs="Times New Roman"/>
          <w:sz w:val="28"/>
          <w:szCs w:val="28"/>
        </w:rPr>
      </w:pPr>
    </w:p>
    <w:p w:rsidR="007E0243" w:rsidRPr="007E0243" w:rsidRDefault="007E0243">
      <w:pPr>
        <w:rPr>
          <w:rFonts w:ascii="Times New Roman" w:hAnsi="Times New Roman" w:cs="Times New Roman"/>
          <w:sz w:val="28"/>
          <w:szCs w:val="28"/>
        </w:rPr>
      </w:pPr>
    </w:p>
    <w:p w:rsidR="007E0243" w:rsidRPr="007E0243" w:rsidRDefault="007E0243">
      <w:pPr>
        <w:rPr>
          <w:rFonts w:ascii="Times New Roman" w:hAnsi="Times New Roman" w:cs="Times New Roman"/>
          <w:sz w:val="28"/>
          <w:szCs w:val="28"/>
        </w:rPr>
      </w:pPr>
    </w:p>
    <w:p w:rsidR="007E0243" w:rsidRDefault="007E024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  <w:r w:rsidRPr="007E0243"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  <w:t xml:space="preserve">Одговор </w:t>
      </w:r>
      <w:proofErr w:type="spellStart"/>
      <w:r w:rsidRPr="007E0243"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  <w:t>бр</w:t>
      </w:r>
      <w:proofErr w:type="spellEnd"/>
      <w:r w:rsidRPr="007E0243"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  <w:t xml:space="preserve"> 1 </w:t>
      </w:r>
    </w:p>
    <w:p w:rsidR="007E0243" w:rsidRDefault="007E024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</w:p>
    <w:p w:rsidR="007E0243" w:rsidRPr="007E0243" w:rsidRDefault="007E0243" w:rsidP="007E0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243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Почитувани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7E0243" w:rsidRPr="007E0243" w:rsidRDefault="007E0243" w:rsidP="007E0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E0243" w:rsidRDefault="007E0243" w:rsidP="007E0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k-MK"/>
        </w:rPr>
      </w:pP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Како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физичко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лице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може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да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аплицирате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овој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тип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инвестиции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Во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моментот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нема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информации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објавување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јавен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повик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овој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тип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инвестиции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mk-MK"/>
        </w:rPr>
        <w:t>. Следете ги објавите и повиците на нашата веб страна за да видите кога би имало повик за мерка 7 „</w:t>
      </w:r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Диверзификација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фармите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развој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бизниси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јавниот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повик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val="mk-MK"/>
        </w:rPr>
        <w:t>“</w:t>
      </w:r>
    </w:p>
    <w:p w:rsidR="007E0243" w:rsidRPr="007E0243" w:rsidRDefault="007E0243" w:rsidP="007E0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k-MK"/>
        </w:rPr>
        <w:t>В</w:t>
      </w:r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однос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начинот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постапката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аплицирање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истите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информации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можете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да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ги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најдете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во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упатството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корисници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мерка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Диверзификација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фармите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развој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бизниси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јавниот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повик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E0243" w:rsidRPr="007E0243" w:rsidRDefault="007E0243" w:rsidP="007E0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243" w:rsidRPr="007E0243" w:rsidRDefault="007E0243" w:rsidP="007E0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Со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243">
        <w:rPr>
          <w:rFonts w:ascii="Arial" w:eastAsia="Times New Roman" w:hAnsi="Arial" w:cs="Arial"/>
          <w:color w:val="000000"/>
          <w:sz w:val="24"/>
          <w:szCs w:val="24"/>
        </w:rPr>
        <w:t>почит</w:t>
      </w:r>
      <w:proofErr w:type="spellEnd"/>
      <w:r w:rsidRPr="007E024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7E0243" w:rsidRPr="007E0243" w:rsidRDefault="007E024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</w:p>
    <w:sectPr w:rsidR="007E0243" w:rsidRPr="007E0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43"/>
    <w:rsid w:val="007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752FA"/>
  <w15:chartTrackingRefBased/>
  <w15:docId w15:val="{425F0AA1-65EA-4585-B743-89BD3860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Pavloska</dc:creator>
  <cp:keywords/>
  <dc:description/>
  <cp:lastModifiedBy>Verica Pavloska</cp:lastModifiedBy>
  <cp:revision>1</cp:revision>
  <dcterms:created xsi:type="dcterms:W3CDTF">2020-07-21T08:17:00Z</dcterms:created>
  <dcterms:modified xsi:type="dcterms:W3CDTF">2020-07-21T08:21:00Z</dcterms:modified>
</cp:coreProperties>
</file>